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FF90" w14:textId="0E6EF60A" w:rsidR="00755DB0" w:rsidRDefault="00D75A4E" w:rsidP="00992F6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755DB0" w14:paraId="5451B733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FEFCD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6D9E2" w14:textId="01068E6D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D2018C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1/2022.-</w:t>
            </w:r>
            <w:bookmarkStart w:id="0" w:name="_GoBack"/>
            <w:bookmarkEnd w:id="0"/>
            <w:r w:rsidR="00992F6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2023.</w:t>
            </w:r>
          </w:p>
        </w:tc>
      </w:tr>
    </w:tbl>
    <w:p w14:paraId="5DEE025B" w14:textId="77777777" w:rsidR="00755DB0" w:rsidRDefault="00D7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68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516"/>
        <w:gridCol w:w="396"/>
        <w:gridCol w:w="4477"/>
        <w:gridCol w:w="1186"/>
        <w:gridCol w:w="1081"/>
        <w:gridCol w:w="1128"/>
        <w:gridCol w:w="399"/>
        <w:gridCol w:w="572"/>
        <w:gridCol w:w="913"/>
      </w:tblGrid>
      <w:tr w:rsidR="00755DB0" w14:paraId="5516AAB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DD4D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EB608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E422C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755DB0" w14:paraId="4A55A04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035C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CD4F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2B2E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Osnovna škola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3CD2E76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2C09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4852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4160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Ulica Stjepana Radića 27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22176CA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C0F4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2E94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C954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49214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6A49B95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034C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5CEF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2EDAB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--------------------------------------------------        (čl. 13. st. 13.)</w:t>
            </w:r>
          </w:p>
        </w:tc>
      </w:tr>
      <w:tr w:rsidR="00755DB0" w14:paraId="47D4D3BE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F14A2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B71F7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E51B9" w14:textId="7FE33FB4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Četvrtog </w:t>
            </w:r>
            <w:r w:rsidR="00D63F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 trećeg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razreda Osnovne škole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D202F8" w14:textId="454447F3" w:rsidR="00755DB0" w:rsidRPr="00B16364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Razreda </w:t>
            </w:r>
            <w:r w:rsidR="00B163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</w:t>
            </w: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4.V.T.</w:t>
            </w:r>
          </w:p>
          <w:p w14:paraId="3EC8B8FD" w14:textId="77777777" w:rsidR="00755DB0" w:rsidRPr="00B16364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 xml:space="preserve">                    4.D</w:t>
            </w:r>
          </w:p>
          <w:p w14:paraId="26F0E49D" w14:textId="77777777" w:rsidR="00755DB0" w:rsidRPr="00B16364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 xml:space="preserve">                    4.S</w:t>
            </w:r>
          </w:p>
          <w:p w14:paraId="356D9408" w14:textId="1E94B171" w:rsidR="00D63F89" w:rsidRDefault="00D63F89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 xml:space="preserve">                    3.S</w:t>
            </w:r>
          </w:p>
        </w:tc>
      </w:tr>
      <w:tr w:rsidR="00755DB0" w14:paraId="4D913A6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CBFBE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8B017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C40F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755DB0" w14:paraId="6F801E6B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79EE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AFA11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3430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EE1C7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4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dana</w:t>
            </w:r>
          </w:p>
        </w:tc>
        <w:tc>
          <w:tcPr>
            <w:tcW w:w="1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69CF4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3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noćenja</w:t>
            </w:r>
          </w:p>
        </w:tc>
      </w:tr>
      <w:tr w:rsidR="00755DB0" w14:paraId="4A17BAA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1BF0A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EBDAD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37F97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B533C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4CCF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  noćenja</w:t>
            </w:r>
          </w:p>
        </w:tc>
      </w:tr>
      <w:tr w:rsidR="00755DB0" w14:paraId="07B485C3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F945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CAD65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E012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E1EF0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85AFC2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 noćenja</w:t>
            </w:r>
          </w:p>
        </w:tc>
      </w:tr>
      <w:tr w:rsidR="00755DB0" w14:paraId="1DF2D47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C4CF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1E3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90F19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92308F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--                dana</w:t>
            </w:r>
          </w:p>
        </w:tc>
        <w:tc>
          <w:tcPr>
            <w:tcW w:w="1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DC8F2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  noćenja</w:t>
            </w:r>
          </w:p>
        </w:tc>
      </w:tr>
      <w:tr w:rsidR="00755DB0" w14:paraId="08299CCB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CCB58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5C40D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30B20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755DB0" w14:paraId="48C3EEE4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0D5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C3894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61A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DC981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Istra </w:t>
            </w:r>
          </w:p>
        </w:tc>
      </w:tr>
      <w:tr w:rsidR="00755DB0" w14:paraId="14423A1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B08BA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EB466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FA01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156F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-----------------------------------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33FC909C" w14:textId="77777777" w:rsidTr="000938B9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BA6D13" w14:textId="77777777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F75602" w14:textId="77777777" w:rsidR="00755DB0" w:rsidRDefault="00D75A4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0AB57FB" w14:textId="77777777" w:rsidR="00755DB0" w:rsidRDefault="00D75A4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AF613" w14:textId="2B6A2ADE" w:rsidR="00755DB0" w:rsidRPr="000938B9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  <w:t xml:space="preserve">        </w:t>
            </w:r>
            <w:r w:rsidR="00B503CB"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F1218" w14:textId="1BEBC40C" w:rsidR="00755DB0" w:rsidRPr="000938B9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  <w:t xml:space="preserve">      </w:t>
            </w:r>
            <w:r w:rsidR="00B503CB"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5D85E" w14:textId="3D95104F" w:rsidR="00755DB0" w:rsidRPr="000938B9" w:rsidRDefault="00D75A4E" w:rsidP="000938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="000938B9" w:rsidRPr="000938B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A6A15" w14:textId="3C4302CF" w:rsidR="00755DB0" w:rsidRPr="000938B9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  <w:t xml:space="preserve">     </w:t>
            </w:r>
            <w:r w:rsidR="00B503CB" w:rsidRPr="000938B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4A2F5" w14:textId="7A6A48A8" w:rsidR="00755DB0" w:rsidRDefault="00D75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 w:rsidR="00C016F1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755DB0" w14:paraId="39C8D31C" w14:textId="77777777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7B447108" w14:textId="77777777" w:rsidR="00755DB0" w:rsidRDefault="00755D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0BB1413C" w14:textId="77777777" w:rsidR="00755DB0" w:rsidRDefault="00755D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20620E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75E82F6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D2E2F8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5A2880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D07943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755DB0" w14:paraId="108AFA5E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57B5D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E886D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8A0912" w14:textId="5F8647A0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4</w:t>
            </w:r>
            <w:r w:rsidR="00C016F1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9</w:t>
            </w:r>
          </w:p>
        </w:tc>
      </w:tr>
      <w:tr w:rsidR="00755DB0" w14:paraId="35086505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EB3A15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C4090F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4064D3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CC1523" w14:textId="068A314E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C016F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3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53AC5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755DB0" w14:paraId="7B456BED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E18469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459A7B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E82DCB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D5905EF" w14:textId="72DCBED3" w:rsidR="00755DB0" w:rsidRDefault="00D75A4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učitel</w:t>
            </w:r>
            <w:r w:rsidR="00D63F89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j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a 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(uračunati i troškove prava na temelju čl.25 st. 2. Pravilnika o izvođenju izleta, ekskurzija i drugih odgojno-obrazovnih aktivnosti izvan škole)</w:t>
            </w:r>
            <w:r w:rsidR="00C016F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B503CB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+</w:t>
            </w:r>
            <w:r w:rsidR="00B503CB" w:rsidRPr="00DC498E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hr-HR"/>
              </w:rPr>
              <w:t xml:space="preserve"> 2</w:t>
            </w:r>
            <w:r w:rsidR="00B503CB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 xml:space="preserve"> roditelja (pratnja učenicima s teškoćama u razvoju)</w:t>
            </w:r>
          </w:p>
        </w:tc>
      </w:tr>
      <w:tr w:rsidR="00755DB0" w14:paraId="57296709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14A559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BC24A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7A9AB5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1EFF00" w14:textId="26E8B49B" w:rsidR="00755DB0" w:rsidRDefault="00B503CB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___</w:t>
            </w:r>
          </w:p>
        </w:tc>
      </w:tr>
      <w:tr w:rsidR="00755DB0" w14:paraId="5E69E748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629B6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F1058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6CF118" w14:textId="77777777" w:rsidR="00755DB0" w:rsidRDefault="00D75A4E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755DB0" w14:paraId="187FE7E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A8C8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DC29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E6FB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Dubrovčan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</w:p>
        </w:tc>
      </w:tr>
      <w:tr w:rsidR="00755DB0" w14:paraId="127C2ECF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FE2B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8FB2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86A1F" w14:textId="3B5FE4D6" w:rsidR="00755DB0" w:rsidRDefault="00D04D7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Hum,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Pula, Brijuni,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Višnjan</w:t>
            </w:r>
            <w:proofErr w:type="spellEnd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Tićan</w:t>
            </w:r>
            <w:proofErr w:type="spellEnd"/>
            <w:r w:rsidR="00B503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jama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 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Poreč i Rijeka</w:t>
            </w:r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(Trsat)</w:t>
            </w:r>
          </w:p>
        </w:tc>
      </w:tr>
      <w:tr w:rsidR="00755DB0" w14:paraId="0AD02A4B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1C85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32CD7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0116A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755DB0" w14:paraId="349E5C3A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3365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77AEA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74D00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5D8AB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7A04B8A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44F23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0C027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C75FB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F596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49A04E58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DA7F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9207A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C3F6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5818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7101415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EA5D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19DD7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53047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DF0CF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55DB0" w14:paraId="0879CF04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55A5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76F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D4A4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A8455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</w:t>
            </w:r>
          </w:p>
        </w:tc>
      </w:tr>
      <w:tr w:rsidR="00755DB0" w14:paraId="3363C53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0771D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A737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606F14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755DB0" w14:paraId="3AA449C3" w14:textId="77777777">
        <w:trPr>
          <w:trHeight w:val="55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91388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173D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3519A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5F7E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_______________</w:t>
            </w:r>
          </w:p>
        </w:tc>
      </w:tr>
      <w:tr w:rsidR="00755DB0" w14:paraId="5123B262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E867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689DA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3F7A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F0135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 (Pula ili Medulin)</w:t>
            </w:r>
          </w:p>
        </w:tc>
      </w:tr>
      <w:tr w:rsidR="00755DB0" w14:paraId="0D33405C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F48DE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1B62B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A7AA5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E1ED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</w:t>
            </w:r>
          </w:p>
        </w:tc>
      </w:tr>
      <w:tr w:rsidR="00755DB0" w14:paraId="5EB7E202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38B9E8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409A6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701FD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822AF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</w:t>
            </w:r>
          </w:p>
        </w:tc>
      </w:tr>
      <w:tr w:rsidR="00755DB0" w14:paraId="73E79D6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6461C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C82C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0" distR="0" simplePos="0" relativeHeight="2" behindDoc="0" locked="0" layoutInCell="1" allowOverlap="1" wp14:anchorId="5D0914AB" wp14:editId="406ADC2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19685</wp:posOffset>
                  </wp:positionV>
                  <wp:extent cx="129540" cy="129540"/>
                  <wp:effectExtent l="0" t="0" r="0" b="0"/>
                  <wp:wrapNone/>
                  <wp:docPr id="1" name="Grafika 3" descr="Clo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3" descr="Clo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1E7A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2FF57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Pula ili Medulin</w:t>
            </w:r>
          </w:p>
        </w:tc>
      </w:tr>
      <w:tr w:rsidR="00755DB0" w14:paraId="02E60EA9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8D8E5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9B1D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8349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1724A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</w:t>
            </w:r>
          </w:p>
        </w:tc>
      </w:tr>
      <w:tr w:rsidR="00755DB0" w14:paraId="1004FC24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D23C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E1DCC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DFFFE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694EE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___</w:t>
            </w:r>
          </w:p>
        </w:tc>
      </w:tr>
      <w:tr w:rsidR="00755DB0" w14:paraId="6408B0B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9AD19" w14:textId="77777777" w:rsidR="00755DB0" w:rsidRDefault="00755D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25E8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70BDE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32197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755DB0" w14:paraId="0FA43881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F5FE0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BDEB98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03EA2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CE5EE7" w14:textId="0E28CC56" w:rsidR="00992F68" w:rsidRDefault="00992F68" w:rsidP="00992F68">
            <w:pPr>
              <w:widowControl w:val="0"/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C016F1" w:rsidRPr="00992F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Svi </w:t>
            </w:r>
            <w:proofErr w:type="spellStart"/>
            <w:r w:rsidR="00C016F1" w:rsidRPr="00992F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ručkovi</w:t>
            </w:r>
            <w:proofErr w:type="spellEnd"/>
            <w:r w:rsidR="00C016F1" w:rsidRPr="00992F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ne moraju biti u hotelskom restoranu, već se mogu organizirati i na nekom drugom mjestu ukoliko će to olakšati realizaciju sadržaja terenske nastave.</w:t>
            </w:r>
          </w:p>
          <w:p w14:paraId="2A1A2B86" w14:textId="306814A2" w:rsidR="00755DB0" w:rsidRPr="00992F68" w:rsidRDefault="00992F68" w:rsidP="00992F68">
            <w:pPr>
              <w:widowControl w:val="0"/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-</w:t>
            </w:r>
            <w:r w:rsidR="00E865EC" w:rsidRPr="00E865E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 s unutarnjim bazenom koji se može koristiti i u večernjim satima.</w:t>
            </w:r>
          </w:p>
          <w:p w14:paraId="042B6950" w14:textId="68D5ACD7" w:rsidR="00E865EC" w:rsidRPr="00992F68" w:rsidRDefault="00992F68" w:rsidP="00992F68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E865EC" w:rsidRPr="00992F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 koji je prilagođen za dijete u kolicima (prilaz ili lift)</w:t>
            </w:r>
          </w:p>
          <w:p w14:paraId="26E3E3BB" w14:textId="68A2A294" w:rsidR="00E865EC" w:rsidRPr="00E865EC" w:rsidRDefault="00E865EC" w:rsidP="00B503CB">
            <w:pPr>
              <w:pStyle w:val="Odlomakpopisa"/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55DB0" w14:paraId="5A54EF45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186FD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87C08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F10B8D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55DB0" w14:paraId="3305935E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6C1C1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7F232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580B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420486" w14:textId="48656424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Hum,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</w:t>
            </w:r>
            <w:proofErr w:type="spellEnd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– Aleja Glagoljaša </w:t>
            </w:r>
          </w:p>
          <w:p w14:paraId="636DFD0C" w14:textId="35611FDA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Pula (razgled grada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  <w:p w14:paraId="49C3ED6A" w14:textId="74BF9E01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-razgled 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Arene te njenog muzeja u podrumu</w:t>
            </w:r>
          </w:p>
          <w:p w14:paraId="1D31FE25" w14:textId="64C09E5A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NP Brijuni</w:t>
            </w:r>
          </w:p>
          <w:p w14:paraId="2A8AF116" w14:textId="77777777" w:rsidR="00992F68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-j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ama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Baredine</w:t>
            </w:r>
            <w:proofErr w:type="spellEnd"/>
          </w:p>
          <w:p w14:paraId="7C9E6904" w14:textId="1B8D1518" w:rsidR="00C016F1" w:rsidRDefault="00992F68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Verudella</w:t>
            </w:r>
            <w:proofErr w:type="spellEnd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Aquarium</w:t>
            </w:r>
            <w:proofErr w:type="spellEnd"/>
          </w:p>
          <w:p w14:paraId="1852D1F4" w14:textId="12E18E68" w:rsidR="00C016F1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zvjezdarnica </w:t>
            </w:r>
            <w:proofErr w:type="spellStart"/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Višnjan</w:t>
            </w:r>
            <w:proofErr w:type="spellEnd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Tićan</w:t>
            </w:r>
            <w:proofErr w:type="spellEnd"/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  <w:r w:rsidR="00D75A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1FD7C0A1" w14:textId="454E83BE" w:rsidR="00755DB0" w:rsidRDefault="00C016F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7D4A4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Eufrazijeva bazilika u Poreču</w:t>
            </w:r>
          </w:p>
        </w:tc>
      </w:tr>
      <w:tr w:rsidR="00755DB0" w14:paraId="7AB4D985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F33D6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8C5A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495E1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07A6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Radionica glagoljaštva u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Roču</w:t>
            </w:r>
            <w:proofErr w:type="spellEnd"/>
          </w:p>
        </w:tc>
      </w:tr>
      <w:tr w:rsidR="00755DB0" w14:paraId="68AFA88F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9B92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11E8E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10C4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E0231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Grada Pule                          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(sva navedena odredišta)</w:t>
            </w:r>
          </w:p>
        </w:tc>
      </w:tr>
      <w:tr w:rsidR="00755DB0" w14:paraId="555FBFE4" w14:textId="7777777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E2696A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F2DDD3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3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34CB16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755DB0" w14:paraId="04066153" w14:textId="77777777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170C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18D0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6BA7C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3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1112AE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</w:t>
            </w:r>
          </w:p>
        </w:tc>
      </w:tr>
      <w:tr w:rsidR="00755DB0" w14:paraId="0AC9ACF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D064E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BAAC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93DC0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3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6DC274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-----</w:t>
            </w:r>
          </w:p>
        </w:tc>
      </w:tr>
      <w:tr w:rsidR="00755DB0" w14:paraId="65AECF7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E3F5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D21B12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65493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3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B7C93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14688DD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AFB6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6C5899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8F8A8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1FF37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55DB0" w14:paraId="4892518E" w14:textId="77777777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17298F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2175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7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66F80B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468CBF" w14:textId="77777777" w:rsidR="00755DB0" w:rsidRDefault="00D75A4E" w:rsidP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55DB0" w14:paraId="767104C4" w14:textId="77777777">
        <w:tc>
          <w:tcPr>
            <w:tcW w:w="10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4F8A15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755DB0" w14:paraId="4F478528" w14:textId="77777777"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0DBC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                                                             </w:t>
            </w:r>
          </w:p>
        </w:tc>
        <w:tc>
          <w:tcPr>
            <w:tcW w:w="5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D000B" w14:textId="03EB645C" w:rsidR="00755DB0" w:rsidRPr="00B16364" w:rsidRDefault="00DC498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lang w:eastAsia="hr-HR"/>
              </w:rPr>
              <w:t xml:space="preserve">15.11.2022. </w:t>
            </w:r>
            <w:r w:rsidR="00992F68" w:rsidRPr="00B16364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lang w:eastAsia="hr-HR"/>
              </w:rPr>
              <w:t>do 15:00 sati.</w:t>
            </w:r>
          </w:p>
        </w:tc>
      </w:tr>
      <w:tr w:rsidR="00755DB0" w14:paraId="6A7E819C" w14:textId="77777777">
        <w:tc>
          <w:tcPr>
            <w:tcW w:w="7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1D3C" w14:textId="77777777" w:rsidR="00755DB0" w:rsidRDefault="00D75A4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Osnovnoj školi Veliko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Trgovišće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A4823" w14:textId="2BE0982C" w:rsidR="00755DB0" w:rsidRPr="00B16364" w:rsidRDefault="00DC498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22.11.2022.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E292E" w14:textId="2A0FB9AE" w:rsidR="00755DB0" w:rsidRPr="00B16364" w:rsidRDefault="00D75A4E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18:</w:t>
            </w:r>
            <w:r w:rsidR="00DC498E" w:rsidRPr="00B16364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00</w:t>
            </w:r>
            <w:r w:rsidRPr="00B16364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 sati</w:t>
            </w:r>
          </w:p>
        </w:tc>
      </w:tr>
    </w:tbl>
    <w:p w14:paraId="123F1B7C" w14:textId="77777777" w:rsidR="00755DB0" w:rsidRDefault="00755DB0"/>
    <w:p w14:paraId="1A0E2769" w14:textId="77777777" w:rsidR="00755DB0" w:rsidRDefault="00D75A4E">
      <w:pPr>
        <w:pStyle w:val="Odlomakpopisa"/>
        <w:tabs>
          <w:tab w:val="left" w:pos="273"/>
        </w:tabs>
        <w:spacing w:before="115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1. Prije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potpisivanja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ugovora 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ponudu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odabrani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dužan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dostaviti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školi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uvid:</w:t>
      </w:r>
    </w:p>
    <w:p w14:paraId="2C0AA5F0" w14:textId="77777777" w:rsidR="00755DB0" w:rsidRDefault="00D75A4E">
      <w:pPr>
        <w:pStyle w:val="Odlomakpopisa"/>
        <w:numPr>
          <w:ilvl w:val="0"/>
          <w:numId w:val="3"/>
        </w:numPr>
        <w:tabs>
          <w:tab w:val="left" w:pos="277"/>
        </w:tabs>
        <w:spacing w:before="132" w:after="0" w:line="252" w:lineRule="auto"/>
        <w:ind w:right="116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 o registraciji (preslika izvatka iz sudskog ili obrtnog registra) iz kojeg je razvidno da je davatelj usluga registriran za obavljanje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djelatnosti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turističke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agencije,</w:t>
      </w:r>
    </w:p>
    <w:p w14:paraId="2F8CA3E8" w14:textId="77777777" w:rsidR="00755DB0" w:rsidRDefault="00D75A4E">
      <w:pPr>
        <w:pStyle w:val="Odlomakpopisa"/>
        <w:numPr>
          <w:ilvl w:val="0"/>
          <w:numId w:val="3"/>
        </w:numPr>
        <w:tabs>
          <w:tab w:val="left" w:pos="269"/>
        </w:tabs>
        <w:spacing w:before="110" w:after="0" w:line="240" w:lineRule="auto"/>
        <w:ind w:right="117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registraciji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turističke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agencije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posebnom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propisu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kojim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uređeno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pružanje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turizmu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(preslika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rješenja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nadležnog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provedba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paket-aranžmanu,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organizaciji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izleta,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sklapanje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provedba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izletu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uvid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popis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turističkih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agencija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koje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na svojim mrežnim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stranicama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objavljuje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ministarstvo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nadležno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za turizam).</w:t>
      </w:r>
    </w:p>
    <w:p w14:paraId="4178CC34" w14:textId="77777777" w:rsidR="00755DB0" w:rsidRDefault="00D75A4E">
      <w:pPr>
        <w:pStyle w:val="Odlomakpopisa"/>
        <w:tabs>
          <w:tab w:val="left" w:pos="261"/>
        </w:tabs>
        <w:spacing w:before="120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2. Mjesec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prije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realizacije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odabrani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dužan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dostaviti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školi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uvid:</w:t>
      </w:r>
    </w:p>
    <w:p w14:paraId="523EC753" w14:textId="77777777" w:rsidR="00755DB0" w:rsidRDefault="00D75A4E">
      <w:pPr>
        <w:pStyle w:val="Odlomakpopisa"/>
        <w:numPr>
          <w:ilvl w:val="0"/>
          <w:numId w:val="4"/>
        </w:numPr>
        <w:tabs>
          <w:tab w:val="left" w:pos="265"/>
        </w:tabs>
        <w:spacing w:before="120" w:after="0" w:line="240" w:lineRule="auto"/>
        <w:ind w:hanging="165"/>
        <w:jc w:val="both"/>
        <w:rPr>
          <w:sz w:val="18"/>
          <w:szCs w:val="18"/>
        </w:rPr>
      </w:pPr>
      <w:r>
        <w:rPr>
          <w:sz w:val="18"/>
          <w:szCs w:val="18"/>
        </w:rPr>
        <w:t>dokaz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osiguranju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jamčevine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slučaj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nesolventnosti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(za višednevnu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ekskurziju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višednevnu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terensku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nastavu),</w:t>
      </w:r>
    </w:p>
    <w:p w14:paraId="4D718C39" w14:textId="77777777" w:rsidR="00755DB0" w:rsidRDefault="00D75A4E">
      <w:pPr>
        <w:pStyle w:val="Odlomakpopisa"/>
        <w:numPr>
          <w:ilvl w:val="0"/>
          <w:numId w:val="4"/>
        </w:numPr>
        <w:tabs>
          <w:tab w:val="left" w:pos="289"/>
        </w:tabs>
        <w:spacing w:before="120" w:after="0" w:line="240" w:lineRule="auto"/>
        <w:ind w:left="100" w:right="124" w:firstLine="0"/>
        <w:jc w:val="both"/>
        <w:rPr>
          <w:sz w:val="18"/>
          <w:szCs w:val="18"/>
        </w:rPr>
      </w:pPr>
      <w:r>
        <w:rPr>
          <w:sz w:val="18"/>
          <w:szCs w:val="18"/>
        </w:rPr>
        <w:t>dokaz o osiguranju od odgovornosti za štetu koju turistička agencija prouzroči neispunjenjem, djelomičnim ispunjenjem ili neurednim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ispunjenjem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obveza iz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paket-aranžmana (preslika polica).</w:t>
      </w:r>
    </w:p>
    <w:p w14:paraId="181D5514" w14:textId="77777777" w:rsidR="00755DB0" w:rsidRDefault="00D75A4E">
      <w:pPr>
        <w:pStyle w:val="Odlomakpopisa"/>
        <w:tabs>
          <w:tab w:val="left" w:pos="261"/>
        </w:tabs>
        <w:spacing w:before="120"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3. 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slučaju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poziv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objavljuje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13.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12.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Pravilnika,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dokaz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iz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točke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dostavlja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sedam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(7)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prije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realizacije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ugovora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.</w:t>
      </w:r>
    </w:p>
    <w:p w14:paraId="3855A919" w14:textId="77777777" w:rsidR="00755DB0" w:rsidRDefault="00D75A4E">
      <w:pPr>
        <w:spacing w:before="125" w:after="0"/>
        <w:ind w:left="100"/>
        <w:rPr>
          <w:sz w:val="18"/>
          <w:szCs w:val="18"/>
        </w:rPr>
      </w:pPr>
      <w:r>
        <w:rPr>
          <w:b/>
          <w:i/>
          <w:sz w:val="18"/>
          <w:szCs w:val="18"/>
        </w:rPr>
        <w:t>Napomena:</w:t>
      </w:r>
    </w:p>
    <w:p w14:paraId="4944ECD6" w14:textId="77777777" w:rsidR="00755DB0" w:rsidRDefault="00D75A4E">
      <w:pPr>
        <w:pStyle w:val="Odlomakpopisa"/>
        <w:numPr>
          <w:ilvl w:val="0"/>
          <w:numId w:val="2"/>
        </w:numPr>
        <w:tabs>
          <w:tab w:val="left" w:pos="273"/>
        </w:tabs>
        <w:spacing w:before="116" w:after="0" w:line="240" w:lineRule="auto"/>
        <w:ind w:hanging="173"/>
        <w:jc w:val="both"/>
        <w:rPr>
          <w:sz w:val="18"/>
          <w:szCs w:val="18"/>
        </w:rPr>
      </w:pPr>
      <w:r>
        <w:rPr>
          <w:sz w:val="18"/>
          <w:szCs w:val="18"/>
        </w:rPr>
        <w:t>Pristigle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ponude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trebaju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sadržavati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cijenu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uključivati:</w:t>
      </w:r>
    </w:p>
    <w:p w14:paraId="743EB5E4" w14:textId="77777777" w:rsidR="00755DB0" w:rsidRDefault="00D75A4E">
      <w:pPr>
        <w:pStyle w:val="Odlomakpopisa"/>
        <w:numPr>
          <w:ilvl w:val="1"/>
          <w:numId w:val="2"/>
        </w:numPr>
        <w:tabs>
          <w:tab w:val="left" w:pos="265"/>
        </w:tabs>
        <w:spacing w:before="120" w:after="0" w:line="240" w:lineRule="auto"/>
        <w:ind w:hanging="165"/>
        <w:jc w:val="both"/>
        <w:rPr>
          <w:sz w:val="18"/>
          <w:szCs w:val="18"/>
        </w:rPr>
      </w:pPr>
      <w:r>
        <w:rPr>
          <w:sz w:val="18"/>
          <w:szCs w:val="18"/>
        </w:rPr>
        <w:t>prijevoz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sudionika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isključivo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prijevoznim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sredstvima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koji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udovoljavaju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propisima,</w:t>
      </w:r>
    </w:p>
    <w:p w14:paraId="24D4D81A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3"/>
        </w:tabs>
        <w:spacing w:before="120" w:after="0" w:line="240" w:lineRule="auto"/>
        <w:ind w:left="272" w:hanging="173"/>
        <w:jc w:val="both"/>
        <w:rPr>
          <w:sz w:val="18"/>
          <w:szCs w:val="18"/>
        </w:rPr>
      </w:pPr>
      <w:r>
        <w:rPr>
          <w:sz w:val="18"/>
          <w:szCs w:val="18"/>
        </w:rPr>
        <w:t>osiguranje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odgovornosti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jamčevine.</w:t>
      </w:r>
    </w:p>
    <w:p w14:paraId="1473230F" w14:textId="77777777" w:rsidR="00755DB0" w:rsidRDefault="00D75A4E">
      <w:pPr>
        <w:pStyle w:val="Odlomakpopisa"/>
        <w:numPr>
          <w:ilvl w:val="0"/>
          <w:numId w:val="2"/>
        </w:numPr>
        <w:tabs>
          <w:tab w:val="left" w:pos="273"/>
        </w:tabs>
        <w:spacing w:before="120" w:after="0" w:line="240" w:lineRule="auto"/>
        <w:ind w:hanging="173"/>
        <w:jc w:val="both"/>
        <w:rPr>
          <w:sz w:val="18"/>
          <w:szCs w:val="18"/>
        </w:rPr>
      </w:pPr>
      <w:r>
        <w:rPr>
          <w:sz w:val="18"/>
          <w:szCs w:val="18"/>
        </w:rPr>
        <w:t>Ponude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trebaju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biti:</w:t>
      </w:r>
    </w:p>
    <w:p w14:paraId="2014A01D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7"/>
        </w:tabs>
        <w:spacing w:before="120" w:after="0" w:line="240" w:lineRule="auto"/>
        <w:ind w:left="100" w:right="118" w:firstLine="0"/>
        <w:jc w:val="both"/>
        <w:rPr>
          <w:sz w:val="18"/>
          <w:szCs w:val="18"/>
        </w:rPr>
      </w:pPr>
      <w:r>
        <w:rPr>
          <w:sz w:val="18"/>
          <w:szCs w:val="18"/>
        </w:rPr>
        <w:t>u skladu s posebnim propisima kojima se uređuje pružanje usluga u turizmu i obavljanje ugostiteljske djelatnosti ili sukladno posebnim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propisima,</w:t>
      </w:r>
    </w:p>
    <w:p w14:paraId="524F2BB6" w14:textId="77777777" w:rsidR="00755DB0" w:rsidRDefault="00D75A4E">
      <w:pPr>
        <w:pStyle w:val="Odlomakpopisa"/>
        <w:numPr>
          <w:ilvl w:val="1"/>
          <w:numId w:val="2"/>
        </w:numPr>
        <w:tabs>
          <w:tab w:val="left" w:pos="273"/>
        </w:tabs>
        <w:spacing w:before="120" w:after="0" w:line="240" w:lineRule="auto"/>
        <w:ind w:left="272" w:hanging="173"/>
        <w:jc w:val="both"/>
        <w:rPr>
          <w:sz w:val="18"/>
          <w:szCs w:val="18"/>
        </w:rPr>
      </w:pPr>
      <w:r>
        <w:rPr>
          <w:sz w:val="18"/>
          <w:szCs w:val="18"/>
        </w:rPr>
        <w:t>razrađene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prema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traženim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točkama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iskazanom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ukupnom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cijenom za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pojedinog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učenika.</w:t>
      </w:r>
    </w:p>
    <w:p w14:paraId="424CC147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1" w:after="0" w:line="240" w:lineRule="auto"/>
        <w:ind w:left="100" w:right="119" w:firstLine="0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obzir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će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uzimati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ponude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zaprimljene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poštom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školsku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ustanovu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navedenoga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roka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(dana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sata),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odnosno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e-poštom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ako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postupak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provodi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13. st.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13. ovoga Pravilnika.</w:t>
      </w:r>
    </w:p>
    <w:p w14:paraId="159FAAAB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0" w:after="0" w:line="240" w:lineRule="auto"/>
        <w:ind w:left="100" w:right="118" w:firstLine="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Školska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ustanova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smije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mijenjati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sadržaj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obrasca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poziva,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već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samo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popunjavati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prazne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rubrike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smije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upisati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naziv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objekta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kojemu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pružaju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smještaja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sukladno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posebnome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propisu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kojim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uređuje obavljanje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ugostiteljske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djelatnosti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(npr.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hotela,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hostela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dr.).</w:t>
      </w:r>
    </w:p>
    <w:p w14:paraId="29632ED9" w14:textId="77777777" w:rsidR="00755DB0" w:rsidRDefault="00D75A4E">
      <w:pPr>
        <w:pStyle w:val="Odlomakpopisa"/>
        <w:numPr>
          <w:ilvl w:val="0"/>
          <w:numId w:val="2"/>
        </w:numPr>
        <w:tabs>
          <w:tab w:val="left" w:pos="269"/>
        </w:tabs>
        <w:spacing w:before="120" w:after="0" w:line="240" w:lineRule="auto"/>
        <w:ind w:left="268" w:hanging="169"/>
        <w:jc w:val="both"/>
        <w:rPr>
          <w:sz w:val="18"/>
          <w:szCs w:val="18"/>
        </w:rPr>
      </w:pPr>
      <w:r>
        <w:rPr>
          <w:sz w:val="18"/>
          <w:szCs w:val="18"/>
        </w:rPr>
        <w:t>Potencijalni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davatelj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usluga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može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dopisivati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nuditi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dodatne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pogodnosti.</w:t>
      </w:r>
    </w:p>
    <w:sectPr w:rsidR="00755DB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97D"/>
    <w:multiLevelType w:val="hybridMultilevel"/>
    <w:tmpl w:val="C8ECA15E"/>
    <w:lvl w:ilvl="0" w:tplc="2B7A48A2">
      <w:start w:val="6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4D31"/>
    <w:multiLevelType w:val="multilevel"/>
    <w:tmpl w:val="42320344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176"/>
      </w:pPr>
      <w:rPr>
        <w:rFonts w:ascii="Times New Roman" w:eastAsia="Times New Roman" w:hAnsi="Times New Roman" w:cs="Times New Roman"/>
        <w:w w:val="99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4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59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4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88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03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18" w:hanging="176"/>
      </w:pPr>
      <w:rPr>
        <w:rFonts w:ascii="Symbol" w:hAnsi="Symbol" w:cs="Symbol" w:hint="default"/>
      </w:rPr>
    </w:lvl>
  </w:abstractNum>
  <w:abstractNum w:abstractNumId="2">
    <w:nsid w:val="4C5231C4"/>
    <w:multiLevelType w:val="multilevel"/>
    <w:tmpl w:val="E0B2B97C"/>
    <w:lvl w:ilvl="0">
      <w:start w:val="1"/>
      <w:numFmt w:val="decimal"/>
      <w:lvlText w:val="%1)"/>
      <w:lvlJc w:val="left"/>
      <w:pPr>
        <w:tabs>
          <w:tab w:val="num" w:pos="0"/>
        </w:tabs>
        <w:ind w:left="272" w:hanging="172"/>
      </w:pPr>
      <w:rPr>
        <w:rFonts w:eastAsia="Times New Roman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64" w:hanging="164"/>
      </w:pPr>
      <w:rPr>
        <w:rFonts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80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2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4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64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885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06" w:hanging="164"/>
      </w:pPr>
      <w:rPr>
        <w:rFonts w:ascii="Symbol" w:hAnsi="Symbol" w:cs="Symbol" w:hint="default"/>
      </w:rPr>
    </w:lvl>
  </w:abstractNum>
  <w:abstractNum w:abstractNumId="3">
    <w:nsid w:val="61C047A5"/>
    <w:multiLevelType w:val="multilevel"/>
    <w:tmpl w:val="965CEEE2"/>
    <w:lvl w:ilvl="0">
      <w:start w:val="1"/>
      <w:numFmt w:val="lowerLetter"/>
      <w:lvlText w:val="%1)"/>
      <w:lvlJc w:val="left"/>
      <w:pPr>
        <w:tabs>
          <w:tab w:val="num" w:pos="0"/>
        </w:tabs>
        <w:ind w:left="264" w:hanging="164"/>
      </w:pPr>
      <w:rPr>
        <w:rFonts w:ascii="Times New Roman" w:eastAsia="Times New Roman" w:hAnsi="Times New Roman" w:cs="Times New Roman"/>
        <w:w w:val="99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54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52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1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50" w:hanging="164"/>
      </w:pPr>
      <w:rPr>
        <w:rFonts w:ascii="Symbol" w:hAnsi="Symbol" w:cs="Symbol" w:hint="default"/>
      </w:rPr>
    </w:lvl>
  </w:abstractNum>
  <w:abstractNum w:abstractNumId="4">
    <w:nsid w:val="657E6279"/>
    <w:multiLevelType w:val="hybridMultilevel"/>
    <w:tmpl w:val="3D7ADE3C"/>
    <w:lvl w:ilvl="0" w:tplc="6F600E0C">
      <w:start w:val="6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91659"/>
    <w:multiLevelType w:val="multilevel"/>
    <w:tmpl w:val="2228D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C350CD"/>
    <w:multiLevelType w:val="multilevel"/>
    <w:tmpl w:val="2998210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nion Pro" w:hAnsi="Minion Pro" w:cs="Minion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31E09E7"/>
    <w:multiLevelType w:val="hybridMultilevel"/>
    <w:tmpl w:val="116EED60"/>
    <w:lvl w:ilvl="0" w:tplc="4E769322">
      <w:start w:val="4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0"/>
    <w:rsid w:val="000938B9"/>
    <w:rsid w:val="001C5C50"/>
    <w:rsid w:val="005146EA"/>
    <w:rsid w:val="00755DB0"/>
    <w:rsid w:val="007D4A46"/>
    <w:rsid w:val="00992F68"/>
    <w:rsid w:val="00B16364"/>
    <w:rsid w:val="00B503CB"/>
    <w:rsid w:val="00C016F1"/>
    <w:rsid w:val="00D04D72"/>
    <w:rsid w:val="00D2018C"/>
    <w:rsid w:val="00D63F89"/>
    <w:rsid w:val="00D75A4E"/>
    <w:rsid w:val="00DC498E"/>
    <w:rsid w:val="00E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qFormat/>
    <w:rsid w:val="001155E5"/>
  </w:style>
  <w:style w:type="character" w:customStyle="1" w:styleId="kurziv">
    <w:name w:val="kurziv"/>
    <w:basedOn w:val="Zadanifontodlomka"/>
    <w:qFormat/>
    <w:rsid w:val="001155E5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6421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qFormat/>
    <w:rsid w:val="001155E5"/>
  </w:style>
  <w:style w:type="character" w:customStyle="1" w:styleId="kurziv">
    <w:name w:val="kurziv"/>
    <w:basedOn w:val="Zadanifontodlomka"/>
    <w:qFormat/>
    <w:rsid w:val="001155E5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1155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6421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Tretinjak</dc:creator>
  <cp:lastModifiedBy>Korisnik</cp:lastModifiedBy>
  <cp:revision>8</cp:revision>
  <cp:lastPrinted>2022-11-03T10:39:00Z</cp:lastPrinted>
  <dcterms:created xsi:type="dcterms:W3CDTF">2022-11-03T10:25:00Z</dcterms:created>
  <dcterms:modified xsi:type="dcterms:W3CDTF">2022-11-03T14:35:00Z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