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F176EA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056BE327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3F3B7ACB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6F5F143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435639D" w14:textId="5B52834A" w:rsidR="007F3798" w:rsidRDefault="002B3FE3" w:rsidP="00325819">
            <w:pPr>
              <w:pStyle w:val="normal-000032"/>
            </w:pPr>
            <w:r>
              <w:rPr>
                <w:rStyle w:val="000033"/>
              </w:rPr>
              <w:t>1/2023</w:t>
            </w:r>
            <w:r w:rsidR="00CC4964">
              <w:rPr>
                <w:rStyle w:val="000033"/>
              </w:rPr>
              <w:t>.-2024.</w:t>
            </w:r>
            <w:bookmarkStart w:id="0" w:name="_GoBack"/>
            <w:bookmarkEnd w:id="0"/>
            <w:r w:rsidR="007F3798">
              <w:rPr>
                <w:rStyle w:val="000033"/>
              </w:rPr>
              <w:t xml:space="preserve">  </w:t>
            </w:r>
          </w:p>
        </w:tc>
      </w:tr>
    </w:tbl>
    <w:p w14:paraId="67E281DB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14:paraId="66DE510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9C8CA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BCD5B5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3686CE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9E0853" w14:paraId="7FC29B4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D711E4" w14:textId="77777777" w:rsidR="009E0853" w:rsidRDefault="009E0853" w:rsidP="009E085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D6594E" w14:textId="77777777" w:rsidR="009E0853" w:rsidRDefault="009E0853" w:rsidP="009E0853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2CDA62" w14:textId="64C42CB3" w:rsidR="009E0853" w:rsidRDefault="009E0853" w:rsidP="009E0853">
            <w:pPr>
              <w:pStyle w:val="normal-000013"/>
            </w:pPr>
            <w:r>
              <w:rPr>
                <w:b/>
              </w:rPr>
              <w:t>OŠ Veliko Trgovišće</w:t>
            </w:r>
          </w:p>
        </w:tc>
      </w:tr>
      <w:tr w:rsidR="009E0853" w14:paraId="59174D8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CC8734" w14:textId="77777777" w:rsidR="009E0853" w:rsidRDefault="009E0853" w:rsidP="009E085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6BB294" w14:textId="77777777" w:rsidR="009E0853" w:rsidRDefault="009E0853" w:rsidP="009E0853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AEA5B1" w14:textId="2695F0CD" w:rsidR="009E0853" w:rsidRDefault="009E0853" w:rsidP="009E0853">
            <w:pPr>
              <w:pStyle w:val="normal-000013"/>
            </w:pPr>
            <w:r>
              <w:rPr>
                <w:b/>
              </w:rPr>
              <w:t xml:space="preserve">Stjepana Radića 27 </w:t>
            </w:r>
          </w:p>
        </w:tc>
      </w:tr>
      <w:tr w:rsidR="009E0853" w14:paraId="165D874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06A9F5" w14:textId="77777777" w:rsidR="009E0853" w:rsidRDefault="009E0853" w:rsidP="009E0853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B2FB64" w14:textId="77777777" w:rsidR="009E0853" w:rsidRDefault="009E0853" w:rsidP="009E0853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D62E7A5" w14:textId="038BE7FF" w:rsidR="009E0853" w:rsidRDefault="009E0853" w:rsidP="009E0853">
            <w:pPr>
              <w:pStyle w:val="normal-000013"/>
            </w:pPr>
            <w:r>
              <w:rPr>
                <w:b/>
              </w:rPr>
              <w:t xml:space="preserve">49214 Veliko Trgovišće </w:t>
            </w:r>
          </w:p>
        </w:tc>
      </w:tr>
      <w:tr w:rsidR="007F3798" w14:paraId="6AAA58A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1A61B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237D8E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945C6C" w14:textId="15607533" w:rsidR="007F3798" w:rsidRPr="00BC3E87" w:rsidRDefault="0023035E" w:rsidP="00325819">
            <w:pPr>
              <w:pStyle w:val="normal-000045"/>
            </w:pPr>
            <w:r w:rsidRPr="0023035E">
              <w:rPr>
                <w:rStyle w:val="defaultparagraphfont-000016"/>
                <w:i/>
                <w:sz w:val="20"/>
              </w:rPr>
              <w:t xml:space="preserve">ured@os-veliko-trgovisce.skole.hr </w:t>
            </w:r>
            <w:r w:rsidR="007F3798" w:rsidRPr="00BC3E87">
              <w:rPr>
                <w:rStyle w:val="defaultparagraphfont-000016"/>
                <w:i/>
                <w:sz w:val="20"/>
              </w:rPr>
              <w:t>(</w:t>
            </w:r>
            <w:r w:rsidR="007F3798"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14:paraId="01A93E0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18BC9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07BB3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A6A020" w14:textId="7E6D56B6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9E0853">
              <w:rPr>
                <w:rStyle w:val="000042"/>
              </w:rPr>
              <w:t>7.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59AF5C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788A2B2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BE6CA3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5A82F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35FAD5A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336A7F2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A7B3F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AF06C9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A4058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747125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256A44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39AC262F" w14:textId="77777777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9D694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DBAF88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2E9A61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96CDD0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627EEE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02F40F5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41BBFB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D55D09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5ED55F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2C72B5" w14:textId="08CC71C5" w:rsidR="007F3798" w:rsidRDefault="00412810" w:rsidP="00325819">
            <w:pPr>
              <w:pStyle w:val="listparagraph-000051"/>
            </w:pPr>
            <w:r w:rsidRPr="009E0853">
              <w:rPr>
                <w:rStyle w:val="defaultparagraphfont-000004"/>
                <w:b/>
                <w:bCs/>
              </w:rPr>
              <w:t>5</w:t>
            </w:r>
            <w:r w:rsidR="007F3798" w:rsidRPr="009E0853">
              <w:rPr>
                <w:rStyle w:val="defaultparagraphfont-000004"/>
                <w:b/>
                <w:bCs/>
              </w:rPr>
              <w:t> </w:t>
            </w:r>
            <w:r w:rsidR="007F3798">
              <w:rPr>
                <w:rStyle w:val="defaultparagraphfont-000004"/>
              </w:rPr>
              <w:t xml:space="preserve">          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395164" w14:textId="26355002" w:rsidR="007F3798" w:rsidRDefault="00412810" w:rsidP="00325819">
            <w:pPr>
              <w:pStyle w:val="listparagraph-000051"/>
            </w:pPr>
            <w:r w:rsidRPr="009E0853">
              <w:rPr>
                <w:rStyle w:val="defaultparagraphfont-000004"/>
                <w:b/>
                <w:bCs/>
              </w:rPr>
              <w:t>4</w:t>
            </w:r>
            <w:r w:rsidR="007F3798" w:rsidRPr="009E0853">
              <w:rPr>
                <w:rStyle w:val="defaultparagraphfont-000004"/>
                <w:b/>
                <w:bCs/>
              </w:rPr>
              <w:t xml:space="preserve">  </w:t>
            </w:r>
            <w:r w:rsidR="007F3798">
              <w:rPr>
                <w:rStyle w:val="defaultparagraphfont-000004"/>
              </w:rPr>
              <w:t>  noćenja</w:t>
            </w:r>
            <w:r w:rsidR="007F3798">
              <w:t xml:space="preserve"> </w:t>
            </w:r>
          </w:p>
        </w:tc>
      </w:tr>
      <w:tr w:rsidR="007F3798" w14:paraId="56044AE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FC73C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F2CC4C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946E2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51BEC1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0FD8FE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20C026D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B9AC4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13C489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C67AF63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196D999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69F7AC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34CD66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B89DFF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91EE3F" w14:textId="14E88AA7" w:rsidR="007F3798" w:rsidRPr="002B3FE3" w:rsidRDefault="00412810" w:rsidP="002B3FE3">
            <w:pPr>
              <w:pStyle w:val="normal-000013"/>
              <w:jc w:val="center"/>
              <w:rPr>
                <w:b/>
                <w:bCs/>
              </w:rPr>
            </w:pPr>
            <w:r w:rsidRPr="00412810">
              <w:rPr>
                <w:rStyle w:val="000042"/>
                <w:color w:val="auto"/>
              </w:rPr>
              <w:t>Sjeverna/Srednja Dalmacija</w:t>
            </w:r>
          </w:p>
        </w:tc>
      </w:tr>
      <w:tr w:rsidR="007F3798" w14:paraId="19678C1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AAF4C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7C45FC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95C56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C255EE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1A4EAB72" w14:textId="77777777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47709BB" w14:textId="77777777"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55BD1290" w14:textId="77777777"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7E1107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6C6016E7" w14:textId="77777777"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D5B8232" w14:textId="68EEC94B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412810">
              <w:t>10.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9E8FC1" w14:textId="7D3FE726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412810">
              <w:rPr>
                <w:rStyle w:val="000021"/>
              </w:rPr>
              <w:t>06.</w:t>
            </w:r>
            <w:r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FFDC5EB" w14:textId="5B23732E" w:rsidR="007F3798" w:rsidRDefault="00412810" w:rsidP="00325819">
            <w:pPr>
              <w:pStyle w:val="normal-000013"/>
            </w:pPr>
            <w:r>
              <w:rPr>
                <w:rStyle w:val="000021"/>
              </w:rPr>
              <w:t>14.</w:t>
            </w:r>
            <w:r w:rsidR="007F3798">
              <w:rPr>
                <w:rStyle w:val="000021"/>
              </w:rPr>
              <w:t> </w:t>
            </w:r>
            <w:r w:rsidR="007F3798">
              <w:t xml:space="preserve">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9E83F1" w14:textId="486A59F0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 w:rsidR="00412810">
              <w:rPr>
                <w:rStyle w:val="000021"/>
              </w:rPr>
              <w:t>06.</w:t>
            </w:r>
            <w:r>
              <w:t xml:space="preserve">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D38778A" w14:textId="6E94EE07" w:rsidR="007F3798" w:rsidRDefault="00412810" w:rsidP="00325819">
            <w:pPr>
              <w:pStyle w:val="normal-000013"/>
            </w:pPr>
            <w:r>
              <w:rPr>
                <w:rStyle w:val="000021"/>
              </w:rPr>
              <w:t>2024</w:t>
            </w:r>
            <w:r w:rsidR="00223442">
              <w:rPr>
                <w:rStyle w:val="000021"/>
              </w:rPr>
              <w:t>.</w:t>
            </w:r>
          </w:p>
        </w:tc>
      </w:tr>
      <w:tr w:rsidR="007F3798" w14:paraId="7BB4ACE3" w14:textId="77777777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1404BC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60695B6" w14:textId="77777777"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5AA32CC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6B811E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04540E8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BD7B20F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CD6E8F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0774154E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D597A2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AFDD0B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BFD5A7" w14:textId="743007A0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  <w:r w:rsidR="00412810">
              <w:rPr>
                <w:rStyle w:val="defaultparagraphfont-000040"/>
              </w:rPr>
              <w:t>max.36 učenika + 3ped.pratnje</w:t>
            </w:r>
          </w:p>
        </w:tc>
      </w:tr>
      <w:tr w:rsidR="007F3798" w14:paraId="521E32C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61F63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82EEA74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AE53B82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28BC1F" w14:textId="37520970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412810">
              <w:t>Max. 36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0C5DF8E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14:paraId="6727261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90227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860A77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84C40BD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14:paraId="405C4D67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01251D8" w14:textId="6140F1A4" w:rsidR="007F3798" w:rsidRDefault="00412810" w:rsidP="003258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9DA94C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18955F3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CB3411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3D3F155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4DE20B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89A20B0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BE4E4B8" w14:textId="77777777"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14:paraId="3056933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3ECD92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53B218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5E3FF08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BBDE93" w14:textId="13830642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412810">
              <w:t>0</w:t>
            </w:r>
          </w:p>
        </w:tc>
      </w:tr>
      <w:tr w:rsidR="007F3798" w14:paraId="62A9455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5B128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E1B110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527041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172FC21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2D6827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56B60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917B2F" w14:textId="2F1B6301"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412810">
              <w:t xml:space="preserve">1. </w:t>
            </w:r>
            <w:proofErr w:type="spellStart"/>
            <w:r w:rsidR="00412810">
              <w:t>Dubrovčan</w:t>
            </w:r>
            <w:proofErr w:type="spellEnd"/>
            <w:r w:rsidR="00412810">
              <w:t xml:space="preserve">    2. Veliko Trgovišće</w:t>
            </w:r>
          </w:p>
        </w:tc>
      </w:tr>
      <w:tr w:rsidR="007F3798" w14:paraId="0B41C25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34FA1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6B1E1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6F55F7" w14:textId="54AF8A83" w:rsidR="007F3798" w:rsidRDefault="007F3798" w:rsidP="00325819">
            <w:pPr>
              <w:pStyle w:val="normal-000003"/>
            </w:pPr>
            <w:r>
              <w:rPr>
                <w:rStyle w:val="000021"/>
              </w:rPr>
              <w:t> </w:t>
            </w:r>
            <w:r w:rsidR="00412810">
              <w:t xml:space="preserve">NP Krka, </w:t>
            </w:r>
            <w:r w:rsidR="00FB1589">
              <w:t>Zadar</w:t>
            </w:r>
            <w:r w:rsidR="00412810">
              <w:t xml:space="preserve">, Sokolarski centar, Trogir ili otok </w:t>
            </w:r>
            <w:proofErr w:type="spellStart"/>
            <w:r w:rsidR="00412810">
              <w:t>Krapanj</w:t>
            </w:r>
            <w:proofErr w:type="spellEnd"/>
            <w:r w:rsidR="003C7C28">
              <w:t xml:space="preserve"> ( ovisno o mjestu smještaja ),</w:t>
            </w:r>
            <w:r w:rsidR="00412810">
              <w:t xml:space="preserve"> Memorijalni centar Nikola Tesla Smiljan</w:t>
            </w:r>
          </w:p>
        </w:tc>
      </w:tr>
      <w:tr w:rsidR="007F3798" w14:paraId="5B5A923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C8723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D3A60A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A95AEA9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5F6970A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CA8158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4EDC2C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7614EB0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B149372" w14:textId="48B1EA04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412810">
              <w:t>x</w:t>
            </w:r>
          </w:p>
        </w:tc>
      </w:tr>
      <w:tr w:rsidR="007F3798" w14:paraId="1E30356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129FD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8ABC4B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666449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8221299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49EAA6B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7D5E4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96838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4206E1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0E9805" w14:textId="3EAD7C36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EC7142">
              <w:t xml:space="preserve">X ( ovisno o smještaju vožnja brodom do Trogira ili do otoka </w:t>
            </w:r>
            <w:proofErr w:type="spellStart"/>
            <w:r w:rsidR="00EC7142">
              <w:t>Krapnja</w:t>
            </w:r>
            <w:proofErr w:type="spellEnd"/>
            <w:r w:rsidR="00EC7142">
              <w:t xml:space="preserve"> )</w:t>
            </w:r>
          </w:p>
        </w:tc>
      </w:tr>
      <w:tr w:rsidR="007F3798" w14:paraId="5903AC2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0AD5C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B92E6F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370FB3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62026B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570DF21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EFE92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D02B40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18050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84A72C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6A3333A1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D0E260A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2D62FD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DF71025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100B68C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509FA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0A70D0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96A18B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9C0445C" w14:textId="70743BF1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412810">
              <w:t>x</w:t>
            </w:r>
          </w:p>
        </w:tc>
      </w:tr>
      <w:tr w:rsidR="007F3798" w14:paraId="0BF41A2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C018C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48251E6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8C975C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975DBE" w14:textId="2B1BEF08" w:rsidR="007F3798" w:rsidRDefault="007F3798" w:rsidP="00325819">
            <w:pPr>
              <w:pStyle w:val="listparagraph-000089"/>
            </w:pPr>
          </w:p>
        </w:tc>
      </w:tr>
      <w:tr w:rsidR="007F3798" w14:paraId="3ED609C1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E9BA1EF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3A012E9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F023A41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3819FA4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7AD08056" w14:textId="77777777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4410D47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EA7204E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C8F1D10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95AC8A8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2EC7A0C2" w14:textId="77777777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BD862FF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75A9EF0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A902FE8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88AC580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106EAE70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6F037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E5205C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17365F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E8DC942" w14:textId="77777777"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14:paraId="7B168227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26C0C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BE4DB6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B81A89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ADEA96C" w14:textId="10FA9D3C" w:rsidR="007F3798" w:rsidRDefault="007F3798" w:rsidP="00325819">
            <w:pPr>
              <w:pStyle w:val="normal-000013"/>
            </w:pPr>
          </w:p>
        </w:tc>
      </w:tr>
      <w:tr w:rsidR="007F3798" w14:paraId="2A47B402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8BFDF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9BBB6F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43727A13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9C20259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42E0C2D5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9F4F8D" w14:textId="267AFDA4" w:rsidR="007F3798" w:rsidRPr="00412810" w:rsidRDefault="009E0853" w:rsidP="00325819">
            <w:pPr>
              <w:pStyle w:val="normal-000013"/>
            </w:pPr>
            <w:r>
              <w:rPr>
                <w:rStyle w:val="000021"/>
                <w:color w:val="auto"/>
              </w:rPr>
              <w:t>1.dan večera, p</w:t>
            </w:r>
            <w:r w:rsidR="005B7F5D" w:rsidRPr="00412810">
              <w:rPr>
                <w:rStyle w:val="000021"/>
                <w:color w:val="auto"/>
              </w:rPr>
              <w:t>uni pansion</w:t>
            </w:r>
            <w:r>
              <w:rPr>
                <w:rStyle w:val="000021"/>
                <w:color w:val="auto"/>
              </w:rPr>
              <w:t xml:space="preserve"> ostale dane</w:t>
            </w:r>
            <w:r w:rsidR="00EC7142">
              <w:rPr>
                <w:rStyle w:val="000021"/>
                <w:color w:val="auto"/>
              </w:rPr>
              <w:t>,</w:t>
            </w:r>
            <w:r w:rsidR="005B7F5D" w:rsidRPr="00412810">
              <w:rPr>
                <w:rStyle w:val="000021"/>
                <w:color w:val="auto"/>
              </w:rPr>
              <w:t xml:space="preserve"> </w:t>
            </w:r>
            <w:r w:rsidR="00FB1589">
              <w:rPr>
                <w:rStyle w:val="000021"/>
                <w:color w:val="auto"/>
              </w:rPr>
              <w:t>m</w:t>
            </w:r>
            <w:r w:rsidR="00FB1589">
              <w:rPr>
                <w:rStyle w:val="000021"/>
              </w:rPr>
              <w:t xml:space="preserve">ogućnost ručka na izletu u NP Krka, </w:t>
            </w:r>
            <w:r w:rsidR="005B7F5D" w:rsidRPr="00412810">
              <w:rPr>
                <w:rStyle w:val="000021"/>
                <w:color w:val="auto"/>
              </w:rPr>
              <w:t xml:space="preserve">dodatni </w:t>
            </w:r>
            <w:r w:rsidR="005B7F5D" w:rsidRPr="00412810">
              <w:rPr>
                <w:rStyle w:val="000021"/>
                <w:color w:val="auto"/>
              </w:rPr>
              <w:lastRenderedPageBreak/>
              <w:t>putni obrok pri povratku zadnji dan</w:t>
            </w:r>
          </w:p>
          <w:p w14:paraId="51BBBCD2" w14:textId="77777777" w:rsidR="007F3798" w:rsidRPr="00412810" w:rsidRDefault="007F3798" w:rsidP="00325819">
            <w:pPr>
              <w:pStyle w:val="normal-000013"/>
            </w:pPr>
          </w:p>
        </w:tc>
      </w:tr>
      <w:tr w:rsidR="007F3798" w14:paraId="09DBE63D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D183E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FBDD9DB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15B9574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F595532" w14:textId="2D83D676" w:rsidR="00412810" w:rsidRPr="00412810" w:rsidRDefault="003E7E8F" w:rsidP="00325819">
            <w:pPr>
              <w:pStyle w:val="normal-000013"/>
            </w:pPr>
            <w:r w:rsidRPr="00412810">
              <w:t>Apartmansko naselje</w:t>
            </w:r>
            <w:r w:rsidR="00477876">
              <w:t xml:space="preserve"> ili h</w:t>
            </w:r>
            <w:r w:rsidR="00412810" w:rsidRPr="00412810">
              <w:t>ostel</w:t>
            </w:r>
            <w:r w:rsidR="00477876">
              <w:t>.</w:t>
            </w:r>
          </w:p>
          <w:p w14:paraId="669FE4B5" w14:textId="3A9B79E0" w:rsidR="007F3798" w:rsidRDefault="003E7E8F" w:rsidP="00325819">
            <w:pPr>
              <w:pStyle w:val="normal-000013"/>
            </w:pPr>
            <w:r w:rsidRPr="00412810">
              <w:t xml:space="preserve">Animacijski tim i </w:t>
            </w:r>
            <w:r w:rsidR="002B3FE3">
              <w:t xml:space="preserve">cjelodnevni organizirani </w:t>
            </w:r>
            <w:r w:rsidRPr="00412810">
              <w:t>program</w:t>
            </w:r>
            <w:r w:rsidR="00412810" w:rsidRPr="00412810">
              <w:t xml:space="preserve"> </w:t>
            </w:r>
            <w:r w:rsidR="002B3FE3">
              <w:t xml:space="preserve">animacije </w:t>
            </w:r>
            <w:r w:rsidRPr="00412810">
              <w:t>u smještajnom objektu.</w:t>
            </w:r>
          </w:p>
          <w:p w14:paraId="63E31CCB" w14:textId="77777777" w:rsidR="009E0853" w:rsidRDefault="00477876" w:rsidP="00325819">
            <w:pPr>
              <w:pStyle w:val="normal-000013"/>
            </w:pPr>
            <w:r>
              <w:t>Mogućnost plaćanja na rate.</w:t>
            </w:r>
          </w:p>
          <w:p w14:paraId="71815662" w14:textId="3FFE26A4" w:rsidR="00477876" w:rsidRPr="00412810" w:rsidRDefault="00477876" w:rsidP="00325819">
            <w:pPr>
              <w:pStyle w:val="normal-000013"/>
            </w:pPr>
            <w:r>
              <w:t xml:space="preserve">Troškovi i </w:t>
            </w:r>
            <w:proofErr w:type="spellStart"/>
            <w:r>
              <w:t>gratisi</w:t>
            </w:r>
            <w:proofErr w:type="spellEnd"/>
            <w:r>
              <w:t xml:space="preserve"> za p</w:t>
            </w:r>
            <w:r w:rsidR="00E97DB4">
              <w:t>edagošku pratnju.</w:t>
            </w:r>
          </w:p>
        </w:tc>
      </w:tr>
      <w:tr w:rsidR="007F3798" w14:paraId="0372FE05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41C76B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303526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17CFFEE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6B9CB59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87ADE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275794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57888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1D92FC" w14:textId="2D4F0483" w:rsidR="007F3798" w:rsidRDefault="00412810" w:rsidP="00325819">
            <w:pPr>
              <w:pStyle w:val="listparagraph-000057"/>
            </w:pPr>
            <w:r w:rsidRPr="00412810">
              <w:t>NP Krka, Sokolarski centar, karta za brodicu do Trogira</w:t>
            </w:r>
            <w:r w:rsidR="00141FB3">
              <w:t xml:space="preserve"> ili </w:t>
            </w:r>
            <w:r w:rsidRPr="00412810">
              <w:t xml:space="preserve">otoka </w:t>
            </w:r>
            <w:proofErr w:type="spellStart"/>
            <w:r w:rsidRPr="00412810">
              <w:t>Krapnja</w:t>
            </w:r>
            <w:proofErr w:type="spellEnd"/>
            <w:r w:rsidR="003C7C28">
              <w:t xml:space="preserve"> ( ovisno o mjestu smještaja ), Galerija spužvarstva</w:t>
            </w:r>
            <w:r w:rsidRPr="00412810">
              <w:t>; Memorijalni centar Nikola Tesla Smiljan</w:t>
            </w:r>
          </w:p>
        </w:tc>
      </w:tr>
      <w:tr w:rsidR="007F3798" w14:paraId="1AC5B1C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F07A1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587A7D5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3E5F2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D48380" w14:textId="09E190FC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477876">
              <w:t>---</w:t>
            </w:r>
          </w:p>
        </w:tc>
      </w:tr>
      <w:tr w:rsidR="007F3798" w14:paraId="3DBAA78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41BE7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E34A449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8F622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1BB65A80" w14:textId="3E71B440" w:rsidR="007F3798" w:rsidRDefault="00FB1589" w:rsidP="00FB1589">
            <w:pPr>
              <w:pStyle w:val="listparagraph-000089"/>
              <w:jc w:val="left"/>
            </w:pPr>
            <w:r>
              <w:rPr>
                <w:rStyle w:val="defaultparagraphfont-000004"/>
              </w:rPr>
              <w:t>Zadar</w:t>
            </w:r>
            <w:r w:rsidR="00412810">
              <w:rPr>
                <w:rStyle w:val="defaultparagraphfont-000004"/>
              </w:rPr>
              <w:t>, NP Krka, Sokolarski centar,Trogir</w:t>
            </w:r>
            <w:r w:rsidR="00141FB3">
              <w:rPr>
                <w:rStyle w:val="defaultparagraphfont-000004"/>
              </w:rPr>
              <w:t xml:space="preserve"> ili </w:t>
            </w:r>
            <w:r w:rsidR="00412810">
              <w:rPr>
                <w:rStyle w:val="defaultparagraphfont-000004"/>
              </w:rPr>
              <w:t xml:space="preserve">otok </w:t>
            </w:r>
            <w:proofErr w:type="spellStart"/>
            <w:r w:rsidR="00412810">
              <w:rPr>
                <w:rStyle w:val="defaultparagraphfont-000004"/>
              </w:rPr>
              <w:t>Krapanj</w:t>
            </w:r>
            <w:proofErr w:type="spellEnd"/>
            <w:r w:rsidR="00141FB3">
              <w:rPr>
                <w:rStyle w:val="defaultparagraphfont-000004"/>
              </w:rPr>
              <w:t>; Memorijalni centar Nikola Tesla Smiljan</w:t>
            </w:r>
            <w:r w:rsidR="007F3798">
              <w:rPr>
                <w:rStyle w:val="defaultparagraphfont-000004"/>
              </w:rPr>
              <w:t>(</w:t>
            </w:r>
            <w:r w:rsidR="007F3798">
              <w:rPr>
                <w:rStyle w:val="defaultparagraphfont-000077"/>
              </w:rPr>
              <w:t xml:space="preserve">sva navedena odredišta </w:t>
            </w:r>
            <w:r w:rsidR="007F3798">
              <w:rPr>
                <w:rStyle w:val="defaultparagraphfont-000004"/>
              </w:rPr>
              <w:t>)</w:t>
            </w:r>
            <w:r w:rsidR="007F3798">
              <w:t xml:space="preserve"> </w:t>
            </w:r>
          </w:p>
        </w:tc>
      </w:tr>
      <w:tr w:rsidR="007F3798" w14:paraId="456C471B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CB9EDBD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3E243A0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493467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526A08FA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F0C20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5083F9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E3C3D9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3BDD0DE2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6A7DD4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724DA38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E74C4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C669B2E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75C2DEB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5A7419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4DB45C0F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D468D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EC6D96C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D8FCB7D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7E70A6" w14:textId="744FBD33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412810">
              <w:t>x</w:t>
            </w:r>
          </w:p>
        </w:tc>
      </w:tr>
      <w:tr w:rsidR="007F3798" w14:paraId="2A6242D9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3C776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9BE717A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A145035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855B089" w14:textId="321A48C9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412810">
              <w:t>x</w:t>
            </w:r>
          </w:p>
        </w:tc>
      </w:tr>
      <w:tr w:rsidR="007F3798" w14:paraId="2BA695DC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6AB58D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7B4FE6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B4FBB5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28F75D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321FF15A" w14:textId="77777777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CFE20E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369C9F66" w14:textId="77777777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E7AE15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247432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08A599C" w14:textId="4155C4C2" w:rsidR="007F3798" w:rsidRDefault="007F3798" w:rsidP="00325819">
            <w:pPr>
              <w:pStyle w:val="listparagraph-000080"/>
            </w:pPr>
            <w:r>
              <w:rPr>
                <w:rStyle w:val="defaultparagraphfont-000107"/>
              </w:rPr>
              <w:t xml:space="preserve">    </w:t>
            </w:r>
            <w:r w:rsidR="00FB1589" w:rsidRPr="00FB1589">
              <w:rPr>
                <w:rStyle w:val="defaultparagraphfont-000107"/>
                <w:color w:val="auto"/>
              </w:rPr>
              <w:t>1</w:t>
            </w:r>
            <w:r w:rsidR="0023035E">
              <w:rPr>
                <w:rStyle w:val="defaultparagraphfont-000107"/>
                <w:color w:val="auto"/>
              </w:rPr>
              <w:t>4</w:t>
            </w:r>
            <w:r w:rsidR="00FB1589" w:rsidRPr="00FB1589">
              <w:rPr>
                <w:rStyle w:val="defaultparagraphfont-000107"/>
                <w:color w:val="auto"/>
              </w:rPr>
              <w:t>.11.2023.</w:t>
            </w:r>
            <w:r w:rsidRPr="00FB1589">
              <w:rPr>
                <w:rStyle w:val="defaultparagraphfont-000107"/>
                <w:color w:val="auto"/>
              </w:rPr>
              <w:t>                      </w:t>
            </w:r>
            <w:r w:rsidRPr="00FB1589">
              <w:t xml:space="preserve">  </w:t>
            </w:r>
            <w:r>
              <w:rPr>
                <w:rStyle w:val="defaultparagraphfont-000077"/>
              </w:rPr>
              <w:t xml:space="preserve">godine  do </w:t>
            </w:r>
            <w:r w:rsidR="00FB1589">
              <w:rPr>
                <w:rStyle w:val="defaultparagraphfont-000077"/>
              </w:rPr>
              <w:t>15</w:t>
            </w:r>
            <w:r>
              <w:rPr>
                <w:rStyle w:val="defaultparagraphfont-000004"/>
              </w:rPr>
              <w:t xml:space="preserve"> </w:t>
            </w:r>
            <w:r>
              <w:rPr>
                <w:rStyle w:val="defaultparagraphfont-000077"/>
              </w:rPr>
              <w:t xml:space="preserve">sati. </w:t>
            </w:r>
          </w:p>
        </w:tc>
      </w:tr>
      <w:tr w:rsidR="007F3798" w14:paraId="2AF587E0" w14:textId="77777777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19BCAD9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C1A28D" w14:textId="7B639B3E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FB1589">
              <w:t>2</w:t>
            </w:r>
            <w:r w:rsidR="002B3FE3">
              <w:t>4</w:t>
            </w:r>
            <w:r w:rsidR="00FB1589">
              <w:t>.11.2023.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F85CC25" w14:textId="570D6BDB" w:rsidR="007F3798" w:rsidRDefault="007F3798" w:rsidP="00FB1589">
            <w:pPr>
              <w:pStyle w:val="listparagraph-000111"/>
              <w:jc w:val="left"/>
            </w:pPr>
            <w:r w:rsidRPr="0022656F">
              <w:rPr>
                <w:rStyle w:val="defaultparagraphfont-000004"/>
              </w:rPr>
              <w:t>u</w:t>
            </w:r>
            <w:r>
              <w:rPr>
                <w:rStyle w:val="defaultparagraphfont-000004"/>
              </w:rPr>
              <w:t xml:space="preserve">  </w:t>
            </w:r>
            <w:r w:rsidR="00FB1589">
              <w:rPr>
                <w:rStyle w:val="defaultparagraphfont-000004"/>
              </w:rPr>
              <w:t>18</w:t>
            </w:r>
            <w:r>
              <w:rPr>
                <w:rStyle w:val="defaultparagraphfont-000004"/>
              </w:rPr>
              <w:t xml:space="preserve">  sati</w:t>
            </w:r>
            <w:r>
              <w:t xml:space="preserve"> </w:t>
            </w:r>
          </w:p>
        </w:tc>
      </w:tr>
    </w:tbl>
    <w:p w14:paraId="286A6D73" w14:textId="77777777"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14:paraId="15F59CC9" w14:textId="77777777"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14:paraId="0A8C93DA" w14:textId="77777777"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14:paraId="4E10DAF3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14:paraId="77AC846D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14:paraId="306135DF" w14:textId="77777777"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14:paraId="1C5C719F" w14:textId="77777777"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  <w:r w:rsidRPr="005E539A">
        <w:rPr>
          <w:rStyle w:val="defaultparagraphfont-000115"/>
          <w:b/>
        </w:rPr>
        <w:t>.</w:t>
      </w:r>
      <w:r w:rsidRPr="005E539A">
        <w:rPr>
          <w:b/>
        </w:rPr>
        <w:t xml:space="preserve"> </w:t>
      </w:r>
    </w:p>
    <w:p w14:paraId="217FB0CA" w14:textId="77777777"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14:paraId="3AADE88F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14:paraId="3CBF921D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14:paraId="1C55260C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14:paraId="09A16717" w14:textId="77777777"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14:paraId="0FFC90D6" w14:textId="77777777"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14:paraId="674D0D0C" w14:textId="77777777"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14:paraId="11FA851E" w14:textId="77777777"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lastRenderedPageBreak/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14:paraId="52D177C2" w14:textId="77777777" w:rsidR="007F3798" w:rsidRPr="005E539A" w:rsidRDefault="007F3798" w:rsidP="007F3798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14:paraId="48EC3F98" w14:textId="77777777" w:rsidR="007F3798" w:rsidRPr="005E539A" w:rsidRDefault="007F3798" w:rsidP="007F3798">
      <w:pPr>
        <w:pStyle w:val="000143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p w14:paraId="2A507633" w14:textId="77777777" w:rsidR="007F3798" w:rsidRDefault="007F3798" w:rsidP="007F3798">
      <w:pPr>
        <w:ind w:right="3850"/>
        <w:rPr>
          <w:rFonts w:cs="Arial"/>
          <w:sz w:val="22"/>
        </w:rPr>
      </w:pPr>
    </w:p>
    <w:p w14:paraId="6BD33D0B" w14:textId="77777777" w:rsidR="007F3798" w:rsidRDefault="007F3798" w:rsidP="007F3798">
      <w:pPr>
        <w:rPr>
          <w:rFonts w:cs="Arial"/>
          <w:sz w:val="22"/>
        </w:rPr>
      </w:pPr>
    </w:p>
    <w:p w14:paraId="21D9C9E1" w14:textId="77777777" w:rsidR="00946734" w:rsidRPr="007F3798" w:rsidRDefault="00946734">
      <w:pPr>
        <w:rPr>
          <w:sz w:val="20"/>
        </w:rPr>
      </w:pPr>
    </w:p>
    <w:sectPr w:rsidR="00946734" w:rsidRPr="007F3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798"/>
    <w:rsid w:val="00141FB3"/>
    <w:rsid w:val="00223442"/>
    <w:rsid w:val="0023035E"/>
    <w:rsid w:val="002B3FE3"/>
    <w:rsid w:val="003C4E18"/>
    <w:rsid w:val="003C7C28"/>
    <w:rsid w:val="003E7E8F"/>
    <w:rsid w:val="00412810"/>
    <w:rsid w:val="00477876"/>
    <w:rsid w:val="005B7F5D"/>
    <w:rsid w:val="007F3798"/>
    <w:rsid w:val="00821EE6"/>
    <w:rsid w:val="00946734"/>
    <w:rsid w:val="009E0853"/>
    <w:rsid w:val="009F4414"/>
    <w:rsid w:val="00AE3D18"/>
    <w:rsid w:val="00CC4964"/>
    <w:rsid w:val="00DA5F36"/>
    <w:rsid w:val="00E03D30"/>
    <w:rsid w:val="00E97DB4"/>
    <w:rsid w:val="00EC7142"/>
    <w:rsid w:val="00FB1589"/>
    <w:rsid w:val="00FE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684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924</Words>
  <Characters>5269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Korisnik</cp:lastModifiedBy>
  <cp:revision>3</cp:revision>
  <dcterms:created xsi:type="dcterms:W3CDTF">2023-10-26T10:30:00Z</dcterms:created>
  <dcterms:modified xsi:type="dcterms:W3CDTF">2023-10-26T12:25:00Z</dcterms:modified>
</cp:coreProperties>
</file>